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8A5FE" w14:textId="77777777" w:rsidR="006D1214" w:rsidRDefault="006D1214" w:rsidP="006D1214">
      <w:r>
        <w:t xml:space="preserve">Hello, I'm Gaye </w:t>
      </w:r>
      <w:proofErr w:type="spellStart"/>
      <w:r>
        <w:t>Ugar</w:t>
      </w:r>
      <w:proofErr w:type="spellEnd"/>
      <w:r>
        <w:t>. I graduated from Marmara University Bioengineering Department in 2017.</w:t>
      </w:r>
    </w:p>
    <w:p w14:paraId="6516AC5D" w14:textId="671AB4F4" w:rsidR="00F1553C" w:rsidRDefault="006D1214" w:rsidP="006D1214">
      <w:r>
        <w:t xml:space="preserve">I had the opportunity to do a double major </w:t>
      </w:r>
      <w:r>
        <w:t xml:space="preserve">during </w:t>
      </w:r>
      <w:r>
        <w:t xml:space="preserve">my undergraduate education and I graduated from this department in 2018 by doing a double major with the Physiotherapy and Rehabilitation department. Currently, I am doing my master's degree in Bioengineering at Marmara University. After my graduation, I </w:t>
      </w:r>
      <w:r w:rsidR="00EC655D">
        <w:t>headed</w:t>
      </w:r>
      <w:r>
        <w:t xml:space="preserve"> to</w:t>
      </w:r>
      <w:r w:rsidR="00EC655D">
        <w:t>wards</w:t>
      </w:r>
      <w:r>
        <w:t xml:space="preserve"> the field of biomaterials and worked at a start-up company called </w:t>
      </w:r>
      <w:proofErr w:type="spellStart"/>
      <w:r>
        <w:t>Nanortopedi</w:t>
      </w:r>
      <w:proofErr w:type="spellEnd"/>
      <w:r>
        <w:t xml:space="preserve"> for 1.5 years on three-dimensional printers, three-dimensional artificial tissues (especially cartilage tissue) and tissue treatment by integrating stem cells into these tissues. Meanwhile, I had a lot of experience with project writing</w:t>
      </w:r>
      <w:r w:rsidR="00EC655D">
        <w:t xml:space="preserve"> in </w:t>
      </w:r>
      <w:r w:rsidR="00EC655D">
        <w:t xml:space="preserve">TÜBİTAK, KOSGEB, TÜSEB, </w:t>
      </w:r>
      <w:r w:rsidR="00EC655D">
        <w:t>i</w:t>
      </w:r>
      <w:r w:rsidR="00EC655D">
        <w:t xml:space="preserve">nternational </w:t>
      </w:r>
      <w:r w:rsidR="00EC655D">
        <w:t>projects</w:t>
      </w:r>
      <w:r w:rsidR="00EC655D">
        <w:t>.</w:t>
      </w:r>
      <w:r w:rsidR="00EC655D">
        <w:t xml:space="preserve"> </w:t>
      </w:r>
      <w:r>
        <w:t xml:space="preserve">and I decided to write my own project. The sensor project we developed for use in walking training in the field of physiotherapy was accepted within the scope of the TÜBİTAK Bigg project and I established my own company. Currently, I am doing my thesis on the biomaterial that we will integrate into our device, and I am running the company's business. I use many talents that bioengineering has given me, such as multidisciplinary working skills, engineering applications, quick </w:t>
      </w:r>
      <w:proofErr w:type="gramStart"/>
      <w:r>
        <w:t>thinking</w:t>
      </w:r>
      <w:proofErr w:type="gramEnd"/>
      <w:r>
        <w:t xml:space="preserve"> and application, in every field.</w:t>
      </w:r>
    </w:p>
    <w:sectPr w:rsidR="00F155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ABD"/>
    <w:rsid w:val="006D1214"/>
    <w:rsid w:val="0072762C"/>
    <w:rsid w:val="00AE54FC"/>
    <w:rsid w:val="00EC655D"/>
    <w:rsid w:val="00F1553C"/>
    <w:rsid w:val="00FC4A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05C56"/>
  <w15:chartTrackingRefBased/>
  <w15:docId w15:val="{A26A2CFE-8ECD-495D-BAF3-841B759D8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imes"/>
    <w:qFormat/>
    <w:rsid w:val="00AE54FC"/>
    <w:pPr>
      <w:spacing w:line="240" w:lineRule="auto"/>
      <w:jc w:val="both"/>
    </w:pPr>
    <w:rPr>
      <w:rFonts w:ascii="Times New Roman" w:hAnsi="Times New Roman"/>
      <w:sz w:val="24"/>
      <w:lang w:val="en-US"/>
    </w:rPr>
  </w:style>
  <w:style w:type="paragraph" w:styleId="Balk1">
    <w:name w:val="heading 1"/>
    <w:basedOn w:val="Normal"/>
    <w:next w:val="Normal"/>
    <w:link w:val="Balk1Char"/>
    <w:uiPriority w:val="9"/>
    <w:qFormat/>
    <w:rsid w:val="00AE54FC"/>
    <w:pPr>
      <w:keepNext/>
      <w:keepLines/>
      <w:spacing w:before="240" w:after="240"/>
      <w:outlineLvl w:val="0"/>
    </w:pPr>
    <w:rPr>
      <w:rFonts w:eastAsiaTheme="majorEastAsia" w:cstheme="majorBidi"/>
      <w:b/>
      <w:color w:val="000000" w:themeColor="text1"/>
      <w:szCs w:val="32"/>
    </w:rPr>
  </w:style>
  <w:style w:type="paragraph" w:styleId="Balk2">
    <w:name w:val="heading 2"/>
    <w:aliases w:val="altyamukbaşlık"/>
    <w:basedOn w:val="Normal"/>
    <w:next w:val="Normal"/>
    <w:link w:val="Balk2Char"/>
    <w:uiPriority w:val="9"/>
    <w:unhideWhenUsed/>
    <w:qFormat/>
    <w:rsid w:val="00AE54FC"/>
    <w:pPr>
      <w:keepNext/>
      <w:keepLines/>
      <w:spacing w:before="160" w:after="120"/>
      <w:jc w:val="left"/>
      <w:outlineLvl w:val="1"/>
    </w:pPr>
    <w:rPr>
      <w:rFonts w:eastAsiaTheme="majorEastAsia" w:cstheme="majorBidi"/>
      <w:i/>
      <w:color w:val="000000" w:themeColor="text1"/>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aliases w:val="AnaBaşlık"/>
    <w:next w:val="Normal"/>
    <w:uiPriority w:val="1"/>
    <w:qFormat/>
    <w:rsid w:val="00AE54FC"/>
    <w:pPr>
      <w:spacing w:before="240" w:after="240" w:line="240" w:lineRule="auto"/>
      <w:jc w:val="both"/>
    </w:pPr>
    <w:rPr>
      <w:rFonts w:ascii="Times New Roman" w:hAnsi="Times New Roman"/>
      <w:b/>
      <w:sz w:val="28"/>
      <w:lang w:val="en-US"/>
    </w:rPr>
  </w:style>
  <w:style w:type="character" w:customStyle="1" w:styleId="Balk1Char">
    <w:name w:val="Başlık 1 Char"/>
    <w:basedOn w:val="VarsaylanParagrafYazTipi"/>
    <w:link w:val="Balk1"/>
    <w:uiPriority w:val="9"/>
    <w:rsid w:val="00AE54FC"/>
    <w:rPr>
      <w:rFonts w:ascii="Times New Roman" w:eastAsiaTheme="majorEastAsia" w:hAnsi="Times New Roman" w:cstheme="majorBidi"/>
      <w:b/>
      <w:color w:val="000000" w:themeColor="text1"/>
      <w:sz w:val="24"/>
      <w:szCs w:val="32"/>
      <w:lang w:val="en-US"/>
    </w:rPr>
  </w:style>
  <w:style w:type="character" w:customStyle="1" w:styleId="Balk2Char">
    <w:name w:val="Başlık 2 Char"/>
    <w:aliases w:val="altyamukbaşlık Char"/>
    <w:basedOn w:val="VarsaylanParagrafYazTipi"/>
    <w:link w:val="Balk2"/>
    <w:uiPriority w:val="9"/>
    <w:rsid w:val="00AE54FC"/>
    <w:rPr>
      <w:rFonts w:ascii="Times New Roman" w:eastAsiaTheme="majorEastAsia" w:hAnsi="Times New Roman" w:cstheme="majorBidi"/>
      <w:i/>
      <w:color w:val="000000" w:themeColor="text1"/>
      <w:sz w:val="24"/>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72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194</Words>
  <Characters>1107</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Zeynep Yılmaz</cp:lastModifiedBy>
  <cp:revision>2</cp:revision>
  <dcterms:created xsi:type="dcterms:W3CDTF">2021-11-25T09:28:00Z</dcterms:created>
  <dcterms:modified xsi:type="dcterms:W3CDTF">2021-11-25T09:28:00Z</dcterms:modified>
</cp:coreProperties>
</file>