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B3C" w:rsidRPr="00867B3C" w:rsidRDefault="00867B3C" w:rsidP="002976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7B3C">
        <w:rPr>
          <w:rFonts w:ascii="Times New Roman" w:eastAsia="Times New Roman" w:hAnsi="Times New Roman" w:cs="Times New Roman"/>
          <w:b/>
          <w:bCs/>
          <w:sz w:val="24"/>
          <w:szCs w:val="24"/>
        </w:rPr>
        <w:t>Biyomühendislik</w:t>
      </w:r>
      <w:proofErr w:type="spellEnd"/>
      <w:r w:rsidRPr="00867B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7B3C">
        <w:rPr>
          <w:rFonts w:ascii="Times New Roman" w:eastAsia="Times New Roman" w:hAnsi="Times New Roman" w:cs="Times New Roman"/>
          <w:b/>
          <w:bCs/>
          <w:sz w:val="24"/>
          <w:szCs w:val="24"/>
        </w:rPr>
        <w:t>Bölümü</w:t>
      </w:r>
      <w:proofErr w:type="spellEnd"/>
      <w:r w:rsidRPr="00867B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r w:rsidRPr="00867B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2016-2017 </w:t>
      </w:r>
      <w:bookmarkEnd w:id="0"/>
      <w:proofErr w:type="spellStart"/>
      <w:r w:rsidRPr="00867B3C">
        <w:rPr>
          <w:rFonts w:ascii="Times New Roman" w:eastAsia="Times New Roman" w:hAnsi="Times New Roman" w:cs="Times New Roman"/>
          <w:b/>
          <w:bCs/>
          <w:sz w:val="24"/>
          <w:szCs w:val="24"/>
        </w:rPr>
        <w:t>Lisans</w:t>
      </w:r>
      <w:proofErr w:type="spellEnd"/>
      <w:r w:rsidRPr="00867B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7B3C">
        <w:rPr>
          <w:rFonts w:ascii="Times New Roman" w:eastAsia="Times New Roman" w:hAnsi="Times New Roman" w:cs="Times New Roman"/>
          <w:b/>
          <w:bCs/>
          <w:sz w:val="24"/>
          <w:szCs w:val="24"/>
        </w:rPr>
        <w:t>Bitirme</w:t>
      </w:r>
      <w:proofErr w:type="spellEnd"/>
      <w:r w:rsidRPr="00867B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7B3C">
        <w:rPr>
          <w:rFonts w:ascii="Times New Roman" w:eastAsia="Times New Roman" w:hAnsi="Times New Roman" w:cs="Times New Roman"/>
          <w:b/>
          <w:bCs/>
          <w:sz w:val="24"/>
          <w:szCs w:val="24"/>
        </w:rPr>
        <w:t>Projeleri</w:t>
      </w:r>
      <w:proofErr w:type="spellEnd"/>
      <w:r w:rsidRPr="00867B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7B3C">
        <w:rPr>
          <w:rFonts w:ascii="Times New Roman" w:eastAsia="Times New Roman" w:hAnsi="Times New Roman" w:cs="Times New Roman"/>
          <w:b/>
          <w:bCs/>
          <w:sz w:val="24"/>
          <w:szCs w:val="24"/>
        </w:rPr>
        <w:t>Dağılımı</w:t>
      </w:r>
      <w:proofErr w:type="spellEnd"/>
    </w:p>
    <w:tbl>
      <w:tblPr>
        <w:tblpPr w:leftFromText="45" w:rightFromText="45" w:vertAnchor="text" w:tblpXSpec="center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7"/>
        <w:gridCol w:w="4123"/>
        <w:gridCol w:w="2980"/>
      </w:tblGrid>
      <w:tr w:rsidR="00867B3C" w:rsidRPr="00867B3C" w:rsidTr="002976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7B3C" w:rsidRPr="00867B3C" w:rsidRDefault="00867B3C" w:rsidP="002976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7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Öğrenci</w:t>
            </w:r>
            <w:proofErr w:type="spellEnd"/>
            <w:r w:rsidRPr="00867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867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ler</w:t>
            </w:r>
            <w:proofErr w:type="spellEnd"/>
            <w:r w:rsidRPr="00867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867B3C" w:rsidRPr="00867B3C" w:rsidRDefault="00867B3C" w:rsidP="0029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7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Bitirme</w:t>
            </w:r>
            <w:proofErr w:type="spellEnd"/>
            <w:r w:rsidRPr="00867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67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Tezi</w:t>
            </w:r>
            <w:proofErr w:type="spellEnd"/>
            <w:r w:rsidRPr="00867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67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Başlığı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7B3C" w:rsidRPr="00867B3C" w:rsidRDefault="00867B3C" w:rsidP="0029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7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Tez</w:t>
            </w:r>
            <w:proofErr w:type="spellEnd"/>
            <w:r w:rsidRPr="00867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67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Danışmanı</w:t>
            </w:r>
            <w:proofErr w:type="spellEnd"/>
          </w:p>
        </w:tc>
      </w:tr>
      <w:tr w:rsidR="00867B3C" w:rsidRPr="00867B3C" w:rsidTr="002976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7B3C" w:rsidRPr="00867B3C" w:rsidRDefault="00867B3C" w:rsidP="0029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Altona </w:t>
            </w:r>
            <w:proofErr w:type="spellStart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>Aktaş</w:t>
            </w:r>
            <w:proofErr w:type="spellEnd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>Seda</w:t>
            </w:r>
            <w:proofErr w:type="spellEnd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>Güdücü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7B3C" w:rsidRPr="00867B3C" w:rsidRDefault="00867B3C" w:rsidP="0029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>Development of a Mathematical Model for Drug-Cell Interactions</w:t>
            </w:r>
          </w:p>
        </w:tc>
        <w:tc>
          <w:tcPr>
            <w:tcW w:w="0" w:type="auto"/>
            <w:vAlign w:val="center"/>
            <w:hideMark/>
          </w:tcPr>
          <w:p w:rsidR="00867B3C" w:rsidRPr="00867B3C" w:rsidRDefault="00867B3C" w:rsidP="0029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>Doç</w:t>
            </w:r>
            <w:proofErr w:type="spellEnd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Dr. </w:t>
            </w:r>
            <w:proofErr w:type="spellStart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>Kazım</w:t>
            </w:r>
            <w:proofErr w:type="spellEnd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>Yalçın</w:t>
            </w:r>
            <w:proofErr w:type="spellEnd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ARĞA</w:t>
            </w:r>
          </w:p>
        </w:tc>
      </w:tr>
      <w:tr w:rsidR="00867B3C" w:rsidRPr="00867B3C" w:rsidTr="002976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7B3C" w:rsidRPr="00867B3C" w:rsidRDefault="00867B3C" w:rsidP="0029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>Ayşenur</w:t>
            </w:r>
            <w:proofErr w:type="spellEnd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>Topsakal</w:t>
            </w:r>
            <w:proofErr w:type="spellEnd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Gaye </w:t>
            </w:r>
            <w:proofErr w:type="spellStart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>Ugar</w:t>
            </w:r>
            <w:proofErr w:type="spellEnd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>Aslıhan</w:t>
            </w:r>
            <w:proofErr w:type="spellEnd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>Özcan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7B3C" w:rsidRPr="00867B3C" w:rsidRDefault="00867B3C" w:rsidP="0029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>Production of Biodegradable Polymer Nanofibers using by Electrospinning Method for Tissue Engineering Applications</w:t>
            </w:r>
          </w:p>
        </w:tc>
        <w:tc>
          <w:tcPr>
            <w:tcW w:w="0" w:type="auto"/>
            <w:vAlign w:val="center"/>
            <w:hideMark/>
          </w:tcPr>
          <w:p w:rsidR="00867B3C" w:rsidRPr="00867B3C" w:rsidRDefault="00867B3C" w:rsidP="0029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Dr. </w:t>
            </w:r>
            <w:proofErr w:type="spellStart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>Faik</w:t>
            </w:r>
            <w:proofErr w:type="spellEnd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N. OKTAR</w:t>
            </w:r>
          </w:p>
        </w:tc>
      </w:tr>
      <w:tr w:rsidR="00867B3C" w:rsidRPr="00867B3C" w:rsidTr="002976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7B3C" w:rsidRPr="00867B3C" w:rsidRDefault="00867B3C" w:rsidP="0029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>Büşra</w:t>
            </w:r>
            <w:proofErr w:type="spellEnd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>Gizem</w:t>
            </w:r>
            <w:proofErr w:type="spellEnd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>Çetiner</w:t>
            </w:r>
            <w:proofErr w:type="spellEnd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>Minel</w:t>
            </w:r>
            <w:proofErr w:type="spellEnd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>Tekin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7B3C" w:rsidRPr="00867B3C" w:rsidRDefault="00867B3C" w:rsidP="0029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>Levan nanofibers for tissue engineering</w:t>
            </w:r>
          </w:p>
        </w:tc>
        <w:tc>
          <w:tcPr>
            <w:tcW w:w="0" w:type="auto"/>
            <w:vAlign w:val="center"/>
            <w:hideMark/>
          </w:tcPr>
          <w:p w:rsidR="00867B3C" w:rsidRPr="00867B3C" w:rsidRDefault="00867B3C" w:rsidP="0029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Dr. </w:t>
            </w:r>
            <w:proofErr w:type="spellStart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>Ebru</w:t>
            </w:r>
            <w:proofErr w:type="spellEnd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>Toksoy</w:t>
            </w:r>
            <w:proofErr w:type="spellEnd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ÖNER</w:t>
            </w:r>
          </w:p>
        </w:tc>
      </w:tr>
      <w:tr w:rsidR="00867B3C" w:rsidRPr="00867B3C" w:rsidTr="002976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7B3C" w:rsidRPr="00867B3C" w:rsidRDefault="00867B3C" w:rsidP="0029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>Damla</w:t>
            </w:r>
            <w:proofErr w:type="spellEnd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>Serper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7B3C" w:rsidRPr="00867B3C" w:rsidRDefault="00867B3C" w:rsidP="0029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>Production of a High Value Added Chemical from Agricultural Waste</w:t>
            </w:r>
          </w:p>
        </w:tc>
        <w:tc>
          <w:tcPr>
            <w:tcW w:w="0" w:type="auto"/>
            <w:vAlign w:val="center"/>
            <w:hideMark/>
          </w:tcPr>
          <w:p w:rsidR="00867B3C" w:rsidRPr="00867B3C" w:rsidRDefault="00867B3C" w:rsidP="0029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>Prof. Dr. A. Alp SAYAR</w:t>
            </w:r>
          </w:p>
        </w:tc>
      </w:tr>
      <w:tr w:rsidR="00867B3C" w:rsidRPr="00867B3C" w:rsidTr="002976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7B3C" w:rsidRPr="00867B3C" w:rsidRDefault="00867B3C" w:rsidP="0029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>Elif</w:t>
            </w:r>
            <w:proofErr w:type="spellEnd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>Gülin</w:t>
            </w:r>
            <w:proofErr w:type="spellEnd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>Ertuğral</w:t>
            </w:r>
            <w:proofErr w:type="spellEnd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>Selenay</w:t>
            </w:r>
            <w:proofErr w:type="spellEnd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>Uyar</w:t>
            </w:r>
            <w:proofErr w:type="spellEnd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>Eda</w:t>
            </w:r>
            <w:proofErr w:type="spellEnd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>Ateş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7B3C" w:rsidRPr="00867B3C" w:rsidRDefault="00867B3C" w:rsidP="0029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>Critical Operating Parameters of a Bioethanol Production</w:t>
            </w:r>
          </w:p>
        </w:tc>
        <w:tc>
          <w:tcPr>
            <w:tcW w:w="0" w:type="auto"/>
            <w:vAlign w:val="center"/>
            <w:hideMark/>
          </w:tcPr>
          <w:p w:rsidR="00867B3C" w:rsidRPr="00867B3C" w:rsidRDefault="00867B3C" w:rsidP="0029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>Yrd</w:t>
            </w:r>
            <w:proofErr w:type="spellEnd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>Doç</w:t>
            </w:r>
            <w:proofErr w:type="spellEnd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Dr. N. </w:t>
            </w:r>
            <w:proofErr w:type="spellStart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>Alpagu</w:t>
            </w:r>
            <w:proofErr w:type="spellEnd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SAYAR</w:t>
            </w:r>
          </w:p>
        </w:tc>
      </w:tr>
      <w:tr w:rsidR="00867B3C" w:rsidRPr="00867B3C" w:rsidTr="002976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7B3C" w:rsidRPr="00867B3C" w:rsidRDefault="00867B3C" w:rsidP="0029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>Emine</w:t>
            </w:r>
            <w:proofErr w:type="spellEnd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>Betül</w:t>
            </w:r>
            <w:proofErr w:type="spellEnd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>Deniz</w:t>
            </w:r>
            <w:proofErr w:type="spellEnd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>Rabia</w:t>
            </w:r>
            <w:proofErr w:type="spellEnd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>Uğurlu</w:t>
            </w:r>
            <w:proofErr w:type="spellEnd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>Ebru</w:t>
            </w:r>
            <w:proofErr w:type="spellEnd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>Köleoğlu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7B3C" w:rsidRPr="00867B3C" w:rsidRDefault="00867B3C" w:rsidP="0029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>Screening plant derived secondary metabolites as inhibitors of multi-drug resistance efflux pump</w:t>
            </w:r>
          </w:p>
        </w:tc>
        <w:tc>
          <w:tcPr>
            <w:tcW w:w="0" w:type="auto"/>
            <w:vAlign w:val="center"/>
            <w:hideMark/>
          </w:tcPr>
          <w:p w:rsidR="00867B3C" w:rsidRPr="00867B3C" w:rsidRDefault="00867B3C" w:rsidP="0029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>Doç</w:t>
            </w:r>
            <w:proofErr w:type="spellEnd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Dr. </w:t>
            </w:r>
            <w:proofErr w:type="spellStart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>Berna</w:t>
            </w:r>
            <w:proofErr w:type="spellEnd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>Sarıyar</w:t>
            </w:r>
            <w:proofErr w:type="spellEnd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AKBULUT + </w:t>
            </w:r>
            <w:proofErr w:type="spellStart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>Yrd</w:t>
            </w:r>
            <w:proofErr w:type="spellEnd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>Doç</w:t>
            </w:r>
            <w:proofErr w:type="spellEnd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Dr. </w:t>
            </w:r>
            <w:proofErr w:type="spellStart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>Pemra</w:t>
            </w:r>
            <w:proofErr w:type="spellEnd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ÖZBEK SARICA</w:t>
            </w:r>
          </w:p>
        </w:tc>
      </w:tr>
      <w:tr w:rsidR="00867B3C" w:rsidRPr="00867B3C" w:rsidTr="002976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7B3C" w:rsidRPr="00867B3C" w:rsidRDefault="00867B3C" w:rsidP="0029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>Esra</w:t>
            </w:r>
            <w:proofErr w:type="spellEnd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>Büyük</w:t>
            </w:r>
            <w:proofErr w:type="spellEnd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>Kübra</w:t>
            </w:r>
            <w:proofErr w:type="spellEnd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>Laçin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7B3C" w:rsidRPr="00867B3C" w:rsidRDefault="00867B3C" w:rsidP="0029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Bioprocessing Technologies in Algal </w:t>
            </w:r>
            <w:proofErr w:type="spellStart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>Biorefinery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7B3C" w:rsidRPr="00867B3C" w:rsidRDefault="00867B3C" w:rsidP="0029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Dr. </w:t>
            </w:r>
            <w:proofErr w:type="spellStart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>Dilek</w:t>
            </w:r>
            <w:proofErr w:type="spellEnd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KAZAN</w:t>
            </w:r>
          </w:p>
        </w:tc>
      </w:tr>
      <w:tr w:rsidR="00867B3C" w:rsidRPr="00867B3C" w:rsidTr="002976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7B3C" w:rsidRPr="00867B3C" w:rsidRDefault="00867B3C" w:rsidP="0029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>Gizem</w:t>
            </w:r>
            <w:proofErr w:type="spellEnd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>Solmaz</w:t>
            </w:r>
            <w:proofErr w:type="spellEnd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Ayşe </w:t>
            </w:r>
            <w:proofErr w:type="spellStart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>Begüm</w:t>
            </w:r>
            <w:proofErr w:type="spellEnd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>Yücel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7B3C" w:rsidRPr="00867B3C" w:rsidRDefault="00867B3C" w:rsidP="0029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>Effect of osmotic stress in the adaptation of </w:t>
            </w:r>
            <w:r w:rsidRPr="00867B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Bacillus </w:t>
            </w:r>
            <w:proofErr w:type="spellStart"/>
            <w:r w:rsidRPr="00867B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marmarensis</w:t>
            </w:r>
            <w:proofErr w:type="spellEnd"/>
            <w:r w:rsidRPr="00867B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>to extreme pH values</w:t>
            </w:r>
          </w:p>
        </w:tc>
        <w:tc>
          <w:tcPr>
            <w:tcW w:w="0" w:type="auto"/>
            <w:vAlign w:val="center"/>
            <w:hideMark/>
          </w:tcPr>
          <w:p w:rsidR="00867B3C" w:rsidRPr="00867B3C" w:rsidRDefault="00867B3C" w:rsidP="0029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>Doç</w:t>
            </w:r>
            <w:proofErr w:type="spellEnd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Dr. </w:t>
            </w:r>
            <w:proofErr w:type="spellStart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>Berna</w:t>
            </w:r>
            <w:proofErr w:type="spellEnd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SARIYAR AKBULUT</w:t>
            </w:r>
          </w:p>
        </w:tc>
      </w:tr>
      <w:tr w:rsidR="00867B3C" w:rsidRPr="00867B3C" w:rsidTr="002976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7B3C" w:rsidRPr="00867B3C" w:rsidRDefault="00867B3C" w:rsidP="0029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>Gözde</w:t>
            </w:r>
            <w:proofErr w:type="spellEnd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>Nacar</w:t>
            </w:r>
            <w:proofErr w:type="spellEnd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>Ezgi</w:t>
            </w:r>
            <w:proofErr w:type="spellEnd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>Cinan</w:t>
            </w:r>
            <w:proofErr w:type="spellEnd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>Gülbahar</w:t>
            </w:r>
            <w:proofErr w:type="spellEnd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>Abaramak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7B3C" w:rsidRPr="00867B3C" w:rsidRDefault="00867B3C" w:rsidP="0029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Identification of </w:t>
            </w:r>
            <w:proofErr w:type="spellStart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>Annamox</w:t>
            </w:r>
            <w:proofErr w:type="spellEnd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Bacteria using Molecular Techniques</w:t>
            </w:r>
          </w:p>
        </w:tc>
        <w:tc>
          <w:tcPr>
            <w:tcW w:w="0" w:type="auto"/>
            <w:vAlign w:val="center"/>
            <w:hideMark/>
          </w:tcPr>
          <w:p w:rsidR="00867B3C" w:rsidRPr="00867B3C" w:rsidRDefault="00867B3C" w:rsidP="0029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Dr. </w:t>
            </w:r>
            <w:proofErr w:type="spellStart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>Bülent</w:t>
            </w:r>
            <w:proofErr w:type="spellEnd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MERTOĞLU</w:t>
            </w:r>
          </w:p>
        </w:tc>
      </w:tr>
      <w:tr w:rsidR="00867B3C" w:rsidRPr="00867B3C" w:rsidTr="002976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7B3C" w:rsidRPr="00867B3C" w:rsidRDefault="00867B3C" w:rsidP="0029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>Kevser</w:t>
            </w:r>
            <w:proofErr w:type="spellEnd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>Kösoğlu</w:t>
            </w:r>
            <w:proofErr w:type="spellEnd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>Sevcan</w:t>
            </w:r>
            <w:proofErr w:type="spellEnd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>Yumuk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7B3C" w:rsidRPr="00867B3C" w:rsidRDefault="00867B3C" w:rsidP="0029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>SNP Genotyping by KASP Assay in Plant System</w:t>
            </w:r>
          </w:p>
        </w:tc>
        <w:tc>
          <w:tcPr>
            <w:tcW w:w="0" w:type="auto"/>
            <w:vAlign w:val="center"/>
            <w:hideMark/>
          </w:tcPr>
          <w:p w:rsidR="00867B3C" w:rsidRPr="00867B3C" w:rsidRDefault="00867B3C" w:rsidP="0029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Dr.  Ahu </w:t>
            </w:r>
            <w:proofErr w:type="spellStart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>Altınkut</w:t>
            </w:r>
            <w:proofErr w:type="spellEnd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UNCUOĞLU</w:t>
            </w:r>
          </w:p>
        </w:tc>
      </w:tr>
      <w:tr w:rsidR="00867B3C" w:rsidRPr="00867B3C" w:rsidTr="002976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7B3C" w:rsidRPr="00867B3C" w:rsidRDefault="00867B3C" w:rsidP="0029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>Metin</w:t>
            </w:r>
            <w:proofErr w:type="spellEnd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>Öz</w:t>
            </w:r>
            <w:proofErr w:type="spellEnd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>Veysi</w:t>
            </w:r>
            <w:proofErr w:type="spellEnd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>Alkiş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7B3C" w:rsidRPr="00867B3C" w:rsidRDefault="00867B3C" w:rsidP="0029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Investigation of the Effects of </w:t>
            </w:r>
            <w:proofErr w:type="spellStart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>Bisphenol</w:t>
            </w:r>
            <w:proofErr w:type="spellEnd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on Arabidopsis thaliana</w:t>
            </w:r>
          </w:p>
        </w:tc>
        <w:tc>
          <w:tcPr>
            <w:tcW w:w="0" w:type="auto"/>
            <w:vAlign w:val="center"/>
            <w:hideMark/>
          </w:tcPr>
          <w:p w:rsidR="00867B3C" w:rsidRPr="00867B3C" w:rsidRDefault="00867B3C" w:rsidP="0029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Dr. </w:t>
            </w:r>
            <w:proofErr w:type="spellStart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>Bülent</w:t>
            </w:r>
            <w:proofErr w:type="spellEnd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MERTOĞLU</w:t>
            </w:r>
          </w:p>
        </w:tc>
      </w:tr>
      <w:tr w:rsidR="00867B3C" w:rsidRPr="00867B3C" w:rsidTr="002976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7B3C" w:rsidRPr="00867B3C" w:rsidRDefault="00867B3C" w:rsidP="0029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>Songül</w:t>
            </w:r>
            <w:proofErr w:type="spellEnd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>Toprak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7B3C" w:rsidRPr="00867B3C" w:rsidRDefault="00867B3C" w:rsidP="0029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>Bioadhesives</w:t>
            </w:r>
            <w:proofErr w:type="spellEnd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wound healing</w:t>
            </w:r>
          </w:p>
        </w:tc>
        <w:tc>
          <w:tcPr>
            <w:tcW w:w="0" w:type="auto"/>
            <w:vAlign w:val="center"/>
            <w:hideMark/>
          </w:tcPr>
          <w:p w:rsidR="00867B3C" w:rsidRPr="00867B3C" w:rsidRDefault="00867B3C" w:rsidP="0029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Dr. </w:t>
            </w:r>
            <w:proofErr w:type="spellStart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>Ebru</w:t>
            </w:r>
            <w:proofErr w:type="spellEnd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TOKSOY ÖNER</w:t>
            </w:r>
          </w:p>
        </w:tc>
      </w:tr>
      <w:tr w:rsidR="00867B3C" w:rsidRPr="00867B3C" w:rsidTr="002976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7B3C" w:rsidRPr="00867B3C" w:rsidRDefault="00867B3C" w:rsidP="0029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>Tuğba</w:t>
            </w:r>
            <w:proofErr w:type="spellEnd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Sarı</w:t>
            </w:r>
          </w:p>
        </w:tc>
        <w:tc>
          <w:tcPr>
            <w:tcW w:w="0" w:type="auto"/>
            <w:vAlign w:val="center"/>
            <w:hideMark/>
          </w:tcPr>
          <w:p w:rsidR="00867B3C" w:rsidRPr="00867B3C" w:rsidRDefault="00867B3C" w:rsidP="0029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Growth and Metabolism of </w:t>
            </w:r>
            <w:proofErr w:type="spellStart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>Anammox</w:t>
            </w:r>
            <w:proofErr w:type="spellEnd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Bacteria</w:t>
            </w:r>
          </w:p>
        </w:tc>
        <w:tc>
          <w:tcPr>
            <w:tcW w:w="0" w:type="auto"/>
            <w:vAlign w:val="center"/>
            <w:hideMark/>
          </w:tcPr>
          <w:p w:rsidR="00867B3C" w:rsidRPr="00867B3C" w:rsidRDefault="00867B3C" w:rsidP="0029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Dr. </w:t>
            </w:r>
            <w:proofErr w:type="spellStart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>Bülent</w:t>
            </w:r>
            <w:proofErr w:type="spellEnd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MERTOĞLU</w:t>
            </w:r>
          </w:p>
        </w:tc>
      </w:tr>
      <w:tr w:rsidR="00867B3C" w:rsidRPr="00867B3C" w:rsidTr="002976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7B3C" w:rsidRPr="00867B3C" w:rsidRDefault="00867B3C" w:rsidP="0029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>Zeynep</w:t>
            </w:r>
            <w:proofErr w:type="spellEnd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>Efsun</w:t>
            </w:r>
            <w:proofErr w:type="spellEnd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>Duman</w:t>
            </w:r>
            <w:proofErr w:type="spellEnd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>Tilbe</w:t>
            </w:r>
            <w:proofErr w:type="spellEnd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>Gökçe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7B3C" w:rsidRPr="00867B3C" w:rsidRDefault="00867B3C" w:rsidP="0029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>Production of Bacterial Cellulose</w:t>
            </w:r>
          </w:p>
        </w:tc>
        <w:tc>
          <w:tcPr>
            <w:tcW w:w="0" w:type="auto"/>
            <w:vAlign w:val="center"/>
            <w:hideMark/>
          </w:tcPr>
          <w:p w:rsidR="00867B3C" w:rsidRPr="00867B3C" w:rsidRDefault="00867B3C" w:rsidP="0029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Dr. </w:t>
            </w:r>
            <w:proofErr w:type="spellStart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>Dilek</w:t>
            </w:r>
            <w:proofErr w:type="spellEnd"/>
            <w:r w:rsidRPr="00867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KAZAN</w:t>
            </w:r>
          </w:p>
        </w:tc>
      </w:tr>
    </w:tbl>
    <w:p w:rsidR="00857EA9" w:rsidRDefault="00297660"/>
    <w:sectPr w:rsidR="00857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C61"/>
    <w:rsid w:val="00297660"/>
    <w:rsid w:val="00694C61"/>
    <w:rsid w:val="00867B3C"/>
    <w:rsid w:val="00A10EF6"/>
    <w:rsid w:val="00AA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84F149-D9D6-4BB1-921D-65D3B88BF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8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2020-02-10T20:14:00Z</dcterms:created>
  <dcterms:modified xsi:type="dcterms:W3CDTF">2020-02-10T20:23:00Z</dcterms:modified>
</cp:coreProperties>
</file>